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5D" w:rsidRPr="00B2425D" w:rsidRDefault="00B2425D" w:rsidP="00B2425D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2425D">
        <w:rPr>
          <w:rFonts w:ascii="Palatino Linotype" w:eastAsia="Times New Roman" w:hAnsi="Palatino Linotype" w:cs="Arial"/>
          <w:color w:val="000000"/>
          <w:sz w:val="20"/>
          <w:szCs w:val="20"/>
          <w:lang w:eastAsia="tr-TR"/>
        </w:rPr>
        <w:t> </w:t>
      </w:r>
    </w:p>
    <w:p w:rsidR="00B2425D" w:rsidRPr="00B2425D" w:rsidRDefault="00B2425D" w:rsidP="00B242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2425D">
        <w:rPr>
          <w:rFonts w:ascii="Palatino Linotype" w:eastAsia="Times New Roman" w:hAnsi="Palatino Linotype" w:cs="Arial"/>
          <w:b/>
          <w:bCs/>
          <w:color w:val="FF0000"/>
          <w:sz w:val="28"/>
          <w:szCs w:val="28"/>
          <w:u w:val="single"/>
          <w:lang w:eastAsia="tr-TR"/>
        </w:rPr>
        <w:t>TAVSİYE KİTAP LİSTESİ</w:t>
      </w:r>
    </w:p>
    <w:p w:rsidR="00B2425D" w:rsidRPr="00B2425D" w:rsidRDefault="00B2425D" w:rsidP="00B2425D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2425D">
        <w:rPr>
          <w:rFonts w:ascii="Palatino Linotype" w:eastAsia="Times New Roman" w:hAnsi="Palatino Linotype" w:cs="Arial"/>
          <w:color w:val="000000"/>
          <w:sz w:val="20"/>
          <w:szCs w:val="20"/>
          <w:lang w:eastAsia="tr-TR"/>
        </w:rPr>
        <w:t> </w:t>
      </w:r>
    </w:p>
    <w:p w:rsidR="00B2425D" w:rsidRPr="00B2425D" w:rsidRDefault="00B2425D" w:rsidP="00B2425D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2425D">
        <w:rPr>
          <w:rFonts w:ascii="Palatino Linotype" w:eastAsia="Times New Roman" w:hAnsi="Palatino Linotype" w:cs="Arial"/>
          <w:b/>
          <w:bCs/>
          <w:color w:val="FF0000"/>
          <w:sz w:val="20"/>
          <w:szCs w:val="20"/>
          <w:u w:val="single"/>
          <w:lang w:eastAsia="tr-TR"/>
        </w:rPr>
        <w:t>(DERS KAPSAMINDA OKUNMASI TAVSİYE EDİLEN BU KİTAPLAR MECBURİ DEĞİLDİR)</w:t>
      </w:r>
    </w:p>
    <w:p w:rsidR="00B2425D" w:rsidRPr="00B2425D" w:rsidRDefault="00B2425D" w:rsidP="00B2425D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bookmarkStart w:id="0" w:name="_GoBack"/>
      <w:bookmarkEnd w:id="0"/>
      <w:r w:rsidRPr="00B2425D">
        <w:rPr>
          <w:rFonts w:ascii="Palatino Linotype" w:eastAsia="Times New Roman" w:hAnsi="Palatino Linotype" w:cs="Arial"/>
          <w:color w:val="000000"/>
          <w:sz w:val="20"/>
          <w:szCs w:val="20"/>
          <w:lang w:eastAsia="tr-TR"/>
        </w:rPr>
        <w:t> 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GÜÇLÜ VE MUTLU İNSAN YETİŞTİRMEK- MUSTAFA BAKAN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Palatino Linotype" w:hAnsi="Palatino Linotype" w:cs="Arial"/>
          <w:b/>
          <w:bCs/>
          <w:color w:val="000000"/>
          <w:sz w:val="20"/>
          <w:szCs w:val="20"/>
        </w:rPr>
        <w:t>O VE BEN – NECİP FAZIL KISAKÜREK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ÖGRETMENİN KİSİSEL GELİSİM REHBERİ (Bilgi Çağında Öğretmen) – SALİH UYAN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İSMAİL KAPAN-SUYUN STRATEJİK DALGALARI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MEHMET ORUÇ- HUZURUN KAYNAĞI AİLE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RAHİM ER- HAYATIN RENGİ İNSAN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İNGİLİZ CASUSUNUN İTİRAFLAR-H. HİLMİ IŞIK (128 Sayfa)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FAİDELİ BİLGİLER- AHMET CEVDET PAŞA (TERCÜME EDEN: H. HİLMİ IŞIK)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15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282828"/>
          <w:sz w:val="20"/>
          <w:szCs w:val="20"/>
        </w:rPr>
        <w:t>“Yazık Oldu Güzel Dilimize-TÜRKÇEYE SUİKAST” - NUMAN AYDOĞAN ÜNAL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RUH DİYETİ-SALİH UYAN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SEYYİD AHMET ARVASİ – EĞİTİM SOSYOLOJİSİ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FETİH VE FATİH - PROF. DR. AHMET ŞİMŞİRGİL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DEĞER SİZSENİZ DEĞER SİZSİNİZ - “Değerler ve Değerler Eğitiminin Önemine Farklı Bir Bakış” - DOÇ. DR MUSTAFA ŞEKER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MIZRAKLI HAKİKAT – PROF. DR. AHMET ŞİMŞİRGİL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KAYI SERİSİ (KAYI 1, 2, 3, 4, 5, 6, 7, 8, 9, 10, 11) - PROF. DR. AHMET ŞİMŞİRGİL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OTAĞ 1 (Büyük Doğuş) - PROF. DR. AHMET ŞİMŞİRGİL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HAZRETİ MUHAMMED “</w:t>
      </w:r>
      <w:proofErr w:type="spellStart"/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aleyhisselam</w:t>
      </w:r>
      <w:proofErr w:type="spellEnd"/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” – PROF. DR. RAMAZAN AYVALLI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OSMANLI GERÇEKLERİ - Sorularla Osmanlı’yı Anlamak - PROF. DR. AHMET ŞİMŞİRGİL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SEYYİD AHMET ARVASİ - İNSAN VE İNSAN ÖTESİ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VALİDE SULTANLAR VE HAREM – PROF. DR. AHMET ŞİMŞİRGİL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DEVR-İ GÜL SOHBETLERİ - PROF. DR. AHMET ŞİMŞİRGİL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PADİŞAH ANNELERİ – İBRAHİM PAZAN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TOPLUM MÜHENDİSİ “Siya” – PROF. DR. FAZIL KIRKBİR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AMA HANGİ OSMANLI- PROF. DR. EKREM BUĞRA EKİNCİ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YENİ DÜNYANIN</w:t>
      </w:r>
      <w:proofErr w:type="gramEnd"/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 xml:space="preserve"> KURTLARI - MEHMET HASAN BULUT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İNGİLİZ DERVİŞ- MEHMET HASAN BULUT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SEYYİD AHMET ARVASİ - DİYALEKTİĞİMİZ VE ESTETİĞİMİZ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SEYYİD AHMET ARVASİ - S. AHMET ARVASİ'DE İSLAM ESTETİK VE SANATI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SEYYİD AHMET ARVASİ – KENDİNİ ARAYAN İNSAN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 xml:space="preserve">SEYYİD AHMET ARVASİ – HASBİHAL </w:t>
      </w:r>
      <w:proofErr w:type="gramStart"/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1/2/3/4/5/6</w:t>
      </w:r>
      <w:proofErr w:type="gramEnd"/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lastRenderedPageBreak/>
        <w:t>BİR DARBENİN ANATOMİSİ-PROF. DR. YILMAZ ÖZTUNA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BENGÜ – ORHAN BAYLAN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NENE HATUN – RAGIP KARADAYI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SÜRGÜNDEKİ HANEDAN-EKREM BUĞRA EKİNCİ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CEVAP VEREMEDİ- H.HİLMİ IŞIK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i/>
          <w:iCs/>
          <w:color w:val="000000"/>
          <w:sz w:val="20"/>
          <w:szCs w:val="20"/>
        </w:rPr>
        <w:t>OTAĞ II - EMİR TİMUR</w:t>
      </w: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-PROF. DR. AHMET ŞİMŞİRGİL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i/>
          <w:iCs/>
          <w:color w:val="000000"/>
          <w:sz w:val="20"/>
          <w:szCs w:val="20"/>
        </w:rPr>
        <w:t>SULTAN II. KILIÇ ARSLAN VE AKSARAY</w:t>
      </w: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 - PROF. DR. AHMET ŞİMŞİRGİL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OSMANLI PADİŞAHLARI SERİSİ – KEMAL ARKUN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TÜRK DEVLETLERİ HÜKÜMDARLARI (Biyografi) – KEMAL ARKUN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RAHİM ER- OMT (OSMANLI MİLLETLER TOPLULUĞU)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RAHİM ER-ÖRSTEKİ ÜLKE TÜRKİYE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MUSTAFA NECATİ ÖZFATURA- FİLİSTİN İSRAİL EKSENİNDE ORTADOĞU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ZİYA BURCUOĞLU. BİLİNMEYEN YÖNLERİYLE ÇANAKKALE ZAFERİ/UNUTTURULAN BALKAN BOZGUNU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HASAN KAYIHAN-BEYLER AMAN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MEHMET ORUÇ-DİLERARASI DİYALOG TUZAĞI VE DİNDE REFORM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İSMAİL KAPAN-ORTADOĞU’DA BAHAR SANCISI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EKREM BUĞRA EKİNCİ - SULTAN ABDÜLHAMİD’İN SON ZEVCESİ BEHİCE SULTAN'LA ALTI AY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EKREM BUĞRA EKİNCİ - İSTANBUL'A OSMANLI MÜHRÜ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EKREM BUĞRA EKİNCİ - ASYA'DAN AVRUPA'YA TÜRKLER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EKREM BUĞRA EKİNCİ - HAYATI VE HÂTIRALARIYLA SEYYİD ABDÜLHAKÎM ARVÂSÎ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EKREM BUĞRA EKİNCİ - OSMANLI'YA KALAN MİRAS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EKREM BUĞRA EKİNCİ - SÜRGÜNDEKİ HÂNEDAN</w:t>
      </w:r>
    </w:p>
    <w:p w:rsidR="00B2425D" w:rsidRPr="00B2425D" w:rsidRDefault="00B2425D" w:rsidP="00B2425D">
      <w:pPr>
        <w:pStyle w:val="ListeParagraf"/>
        <w:numPr>
          <w:ilvl w:val="0"/>
          <w:numId w:val="2"/>
        </w:numPr>
        <w:spacing w:after="0" w:line="39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2425D">
        <w:rPr>
          <w:rFonts w:ascii="Palatino Linotype" w:hAnsi="Palatino Linotype" w:cs="Arial"/>
          <w:b/>
          <w:bCs/>
          <w:color w:val="000000"/>
          <w:sz w:val="20"/>
          <w:szCs w:val="20"/>
        </w:rPr>
        <w:t>EKREM BUĞRA EKİNCİ - OSMANLI'NIN ÇÖKÜŞÜ</w:t>
      </w:r>
    </w:p>
    <w:p w:rsidR="00B2425D" w:rsidRPr="00B2425D" w:rsidRDefault="00B2425D" w:rsidP="00B2425D">
      <w:pPr>
        <w:spacing w:after="0" w:line="240" w:lineRule="atLeast"/>
        <w:ind w:firstLine="4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B2425D" w:rsidRPr="00B2425D" w:rsidRDefault="00B2425D" w:rsidP="00B2425D">
      <w:pPr>
        <w:spacing w:after="150" w:line="240" w:lineRule="auto"/>
        <w:ind w:firstLine="48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830D1C" w:rsidRDefault="00830D1C"/>
    <w:sectPr w:rsidR="0083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1CA4"/>
    <w:multiLevelType w:val="hybridMultilevel"/>
    <w:tmpl w:val="E77616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60C23"/>
    <w:multiLevelType w:val="hybridMultilevel"/>
    <w:tmpl w:val="97DA328A"/>
    <w:lvl w:ilvl="0" w:tplc="FD3C7D68">
      <w:start w:val="1"/>
      <w:numFmt w:val="decimal"/>
      <w:lvlText w:val="%1."/>
      <w:lvlJc w:val="left"/>
      <w:pPr>
        <w:ind w:left="0" w:hanging="360"/>
      </w:pPr>
      <w:rPr>
        <w:rFonts w:ascii="Palatino Linotype" w:hAnsi="Palatino Linotype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D"/>
    <w:rsid w:val="00830D1C"/>
    <w:rsid w:val="00B2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B4EE8-0133-4A25-A29D-493C0C3D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1</cp:revision>
  <dcterms:created xsi:type="dcterms:W3CDTF">2023-07-19T20:03:00Z</dcterms:created>
  <dcterms:modified xsi:type="dcterms:W3CDTF">2023-07-19T20:05:00Z</dcterms:modified>
</cp:coreProperties>
</file>