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D" w:rsidRPr="00A920FD" w:rsidRDefault="00A920FD" w:rsidP="00A92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2021-2022 Eğitim-Öğretim Yılı Güz Yarıyılı</w:t>
      </w:r>
    </w:p>
    <w:p w:rsidR="00A920FD" w:rsidRPr="00A920FD" w:rsidRDefault="00A920FD" w:rsidP="00A92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KIM1501 GENEL </w:t>
      </w:r>
      <w:proofErr w:type="gramStart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KİMYA  1</w:t>
      </w:r>
      <w:proofErr w:type="gramEnd"/>
    </w:p>
    <w:p w:rsidR="00A920FD" w:rsidRPr="00A920FD" w:rsidRDefault="00A920FD" w:rsidP="00A920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LABORATUVAR DENEY GRUPLARI</w:t>
      </w:r>
    </w:p>
    <w:p w:rsidR="00A920FD" w:rsidRPr="00A920FD" w:rsidRDefault="00A920FD" w:rsidP="00A92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Grup No                </w:t>
      </w: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3</w:t>
      </w:r>
    </w:p>
    <w:tbl>
      <w:tblPr>
        <w:tblStyle w:val="TabloKlavuzu1"/>
        <w:tblpPr w:leftFromText="141" w:rightFromText="141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1922"/>
        <w:gridCol w:w="759"/>
        <w:gridCol w:w="866"/>
        <w:gridCol w:w="759"/>
        <w:gridCol w:w="759"/>
        <w:gridCol w:w="759"/>
        <w:gridCol w:w="866"/>
        <w:gridCol w:w="866"/>
        <w:gridCol w:w="866"/>
        <w:gridCol w:w="866"/>
      </w:tblGrid>
      <w:tr w:rsidR="00A920FD" w:rsidRPr="00A920FD" w:rsidTr="009C48E2"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Öğrenci Adı Soyadı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18 Ekim 2021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25 Ekim 2021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1 Kasım 2021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8 Kasım 2021 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15 Kasım 2021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29 Kasım 2021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6 Aralık 2021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13 Aralık 2021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lang w:eastAsia="tr-TR"/>
              </w:rPr>
              <w:t>20 Aralık 2021</w:t>
            </w:r>
          </w:p>
        </w:tc>
      </w:tr>
      <w:tr w:rsidR="00A920FD" w:rsidRPr="00A920FD" w:rsidTr="009C48E2">
        <w:tc>
          <w:tcPr>
            <w:tcW w:w="1399" w:type="dxa"/>
            <w:vAlign w:val="center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1034"/>
            </w:tblGrid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15051021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AYSEN ELİŞ</w:t>
                  </w:r>
                </w:p>
              </w:tc>
            </w:tr>
            <w:tr w:rsidR="00A920FD" w:rsidTr="009C48E2">
              <w:trPr>
                <w:trHeight w:hRule="exact" w:val="201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20051002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ŞEYMA KAYA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20051007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FAHRİ KAAN TAŞDEMİR</w:t>
                  </w:r>
                </w:p>
              </w:tc>
            </w:tr>
            <w:tr w:rsidR="00A920FD" w:rsidTr="009C48E2">
              <w:trPr>
                <w:trHeight w:hRule="exact" w:val="200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20051011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ENES HÜNER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20051016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MİRAY GÜREL</w:t>
                  </w:r>
                </w:p>
              </w:tc>
            </w:tr>
            <w:tr w:rsidR="00A920FD" w:rsidTr="009C48E2">
              <w:trPr>
                <w:trHeight w:hRule="exact" w:val="201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20051026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OLCAY YAMAN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20051028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ASUDE CEREN AYDIN</w:t>
                  </w:r>
                </w:p>
              </w:tc>
            </w:tr>
          </w:tbl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Yükseltgenme -İndirgenme tepkimeleri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Gazlar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Homojen karışımların ayrılması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Heterojen karışımların ayrılması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Çözünürlük ve Saflaştırma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Çözeltiler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</w:tr>
      <w:tr w:rsidR="00A920FD" w:rsidRPr="00A920FD" w:rsidTr="009C48E2">
        <w:tc>
          <w:tcPr>
            <w:tcW w:w="1399" w:type="dxa"/>
            <w:vAlign w:val="center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1037"/>
            </w:tblGrid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20051030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GÜLSÜM TOY</w:t>
                  </w:r>
                </w:p>
              </w:tc>
            </w:tr>
            <w:tr w:rsidR="00A920FD" w:rsidTr="009C48E2">
              <w:trPr>
                <w:trHeight w:hRule="exact" w:val="200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20051034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EGEMEN GÜVEN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20051037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BERDİL YILDIZ</w:t>
                  </w:r>
                </w:p>
              </w:tc>
            </w:tr>
            <w:tr w:rsidR="00A920FD" w:rsidTr="009C48E2">
              <w:trPr>
                <w:trHeight w:hRule="exact" w:val="201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20051039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ŞULE ŞAHİN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20051044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MELEK OZAN</w:t>
                  </w:r>
                </w:p>
              </w:tc>
            </w:tr>
            <w:tr w:rsidR="00A920FD" w:rsidTr="009C48E2">
              <w:trPr>
                <w:trHeight w:hRule="exact" w:val="200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20051049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ÖZGENUR DEMİRCAN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20051053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ECE TUNCA</w:t>
                  </w:r>
                </w:p>
              </w:tc>
            </w:tr>
          </w:tbl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Heterojen karışımların ayrılması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Gazlar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Homojen karışımların ayrılması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Çözeltiler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Çözünürlük ve Saflaştırma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Yükseltgenme -İndirgenme tepkimeleri</w:t>
            </w:r>
          </w:p>
        </w:tc>
      </w:tr>
      <w:tr w:rsidR="00A920FD" w:rsidRPr="00A920FD" w:rsidTr="009C48E2">
        <w:tc>
          <w:tcPr>
            <w:tcW w:w="1399" w:type="dxa"/>
            <w:vAlign w:val="center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35"/>
            </w:tblGrid>
            <w:tr w:rsidR="00A920FD" w:rsidTr="009C48E2">
              <w:trPr>
                <w:trHeight w:hRule="exact" w:val="201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20051057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YAREN YILMAZEL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20051060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YASEMİN ERKAN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20051062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ZEYNEP BEYZA POYRAZ</w:t>
                  </w:r>
                </w:p>
              </w:tc>
            </w:tr>
            <w:tr w:rsidR="00A920FD" w:rsidTr="009C48E2">
              <w:trPr>
                <w:trHeight w:hRule="exact" w:val="200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20051065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GAMZE KARDELEN ŞAHİNALP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20051071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ENES ERMİŞ</w:t>
                  </w:r>
                </w:p>
              </w:tc>
            </w:tr>
            <w:tr w:rsidR="00A920FD" w:rsidTr="009C48E2">
              <w:trPr>
                <w:trHeight w:hRule="exact" w:val="201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20051074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TANIL ÇELİK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960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20051078</w:t>
                  </w:r>
                  <w:proofErr w:type="gramEnd"/>
                </w:p>
              </w:tc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ÖMER ŞEKER</w:t>
                  </w:r>
                </w:p>
              </w:tc>
            </w:tr>
          </w:tbl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Gazlar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Homojen karışımların ayrılması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Heterojen karışımların ayrılması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Yükseltgenme -İndirgenme tepkimeleri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Çözeltiler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Çözünürlük ve Saflaştırma</w:t>
            </w:r>
          </w:p>
        </w:tc>
      </w:tr>
      <w:tr w:rsidR="00A920FD" w:rsidRPr="00A920FD" w:rsidTr="009C48E2">
        <w:tc>
          <w:tcPr>
            <w:tcW w:w="1399" w:type="dxa"/>
            <w:vAlign w:val="center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</w:tblGrid>
            <w:tr w:rsidR="00A920FD" w:rsidTr="009C48E2">
              <w:trPr>
                <w:trHeight w:hRule="exact" w:val="200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ZELİHA KELLECİ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METEHAN OKUT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UMEYYE ABDULAAL</w:t>
                  </w:r>
                </w:p>
              </w:tc>
            </w:tr>
            <w:tr w:rsidR="00A920FD" w:rsidTr="009C48E2">
              <w:trPr>
                <w:trHeight w:hRule="exact" w:val="201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ANIL MUTLU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HALİDE SEZİ HASİN</w:t>
                  </w:r>
                </w:p>
              </w:tc>
            </w:tr>
            <w:tr w:rsidR="00A920FD" w:rsidTr="009C48E2">
              <w:trPr>
                <w:trHeight w:hRule="exact" w:val="200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SENA NUR GÜNDÜZ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ELİF EYLEM ÖZDEMİR</w:t>
                  </w:r>
                </w:p>
              </w:tc>
            </w:tr>
          </w:tbl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Homojen karışımların ayrılması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Heterojen karışımların ayrılması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Gazlar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Yükseltgenme -İndirgenme tepkimeleri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Çözünürlük ve Saflaştırma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Çözeltiler</w:t>
            </w:r>
          </w:p>
        </w:tc>
      </w:tr>
      <w:tr w:rsidR="00A920FD" w:rsidRPr="00A920FD" w:rsidTr="009C48E2">
        <w:tc>
          <w:tcPr>
            <w:tcW w:w="1399" w:type="dxa"/>
            <w:vAlign w:val="center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"/>
            </w:tblGrid>
            <w:tr w:rsidR="00A920FD" w:rsidTr="009C48E2">
              <w:trPr>
                <w:trHeight w:hRule="exact" w:val="201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>UĞUR ALP KARATEKE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AZRA DOĞRUCU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SİNEM SENGEÇAL</w:t>
                  </w:r>
                </w:p>
              </w:tc>
            </w:tr>
            <w:tr w:rsidR="00A920FD" w:rsidTr="009C48E2">
              <w:trPr>
                <w:trHeight w:hRule="exact" w:val="200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MERT CAN GÖRÜR</w:t>
                  </w:r>
                </w:p>
              </w:tc>
            </w:tr>
            <w:tr w:rsidR="00A920FD" w:rsidTr="009C48E2">
              <w:trPr>
                <w:trHeight w:hRule="exact" w:val="215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FURKAN YILMAZ</w:t>
                  </w:r>
                </w:p>
              </w:tc>
            </w:tr>
            <w:tr w:rsidR="00A920FD" w:rsidTr="009C48E2">
              <w:trPr>
                <w:trHeight w:hRule="exact" w:val="201"/>
              </w:trPr>
              <w:tc>
                <w:tcPr>
                  <w:tcW w:w="2078" w:type="dxa"/>
                  <w:tcBorders>
                    <w:top w:val="dashSmallGap" w:sz="5" w:space="0" w:color="D8D8D8"/>
                    <w:bottom w:val="dashSmallGap" w:sz="5" w:space="0" w:color="D8D8D8"/>
                  </w:tcBorders>
                  <w:shd w:val="clear" w:color="auto" w:fill="auto"/>
                  <w:vAlign w:val="center"/>
                </w:tcPr>
                <w:p w:rsidR="00A920FD" w:rsidRDefault="00A920FD" w:rsidP="009C48E2">
                  <w:pPr>
                    <w:framePr w:hSpace="141" w:wrap="around" w:vAnchor="text" w:hAnchor="margin" w:y="1732"/>
                    <w:spacing w:line="229" w:lineRule="auto"/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</w:pPr>
                  <w:r>
                    <w:rPr>
                      <w:rFonts w:ascii="Tahoma" w:eastAsia="Tahoma" w:hAnsi="Tahoma" w:cs="Tahoma"/>
                      <w:color w:val="3F3F3F"/>
                      <w:spacing w:val="-2"/>
                      <w:sz w:val="13"/>
                    </w:rPr>
                    <w:t xml:space="preserve"> BÜŞRA GÜNDOĞDU</w:t>
                  </w:r>
                </w:p>
              </w:tc>
            </w:tr>
          </w:tbl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Heterojen karışımların ayrılması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Çözünürlük ve Saflaştırma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Gazlar</w:t>
            </w:r>
          </w:p>
        </w:tc>
        <w:tc>
          <w:tcPr>
            <w:tcW w:w="1399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Homojen karışımların ayrılması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Çözeltiler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Yükseltgenme -İndirgenme tepkimeleri</w:t>
            </w:r>
          </w:p>
        </w:tc>
        <w:tc>
          <w:tcPr>
            <w:tcW w:w="1400" w:type="dxa"/>
            <w:vAlign w:val="center"/>
          </w:tcPr>
          <w:p w:rsidR="00A920FD" w:rsidRPr="00A920FD" w:rsidRDefault="00A920FD" w:rsidP="00A920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-------</w:t>
            </w:r>
          </w:p>
        </w:tc>
      </w:tr>
    </w:tbl>
    <w:p w:rsidR="00A920FD" w:rsidRPr="00A920FD" w:rsidRDefault="00A920FD" w:rsidP="00A92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Ders Sorumlusu    </w:t>
      </w: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spellStart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</w:t>
      </w:r>
      <w:proofErr w:type="spellEnd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 Nebahat Demirhan</w:t>
      </w:r>
    </w:p>
    <w:p w:rsidR="00A920FD" w:rsidRPr="00A920FD" w:rsidRDefault="00A920FD" w:rsidP="00A92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Lab</w:t>
      </w:r>
      <w:proofErr w:type="spellEnd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Sorumlusu    </w:t>
      </w: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Arş. Gör. Ceren Can Karanlık</w:t>
      </w:r>
    </w:p>
    <w:p w:rsidR="00A920FD" w:rsidRPr="00A920FD" w:rsidRDefault="00A920FD" w:rsidP="00A92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Lab</w:t>
      </w:r>
      <w:proofErr w:type="spellEnd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Gün ve Saati </w:t>
      </w: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Pazartesi 09.00-10.50</w:t>
      </w:r>
    </w:p>
    <w:p w:rsidR="00A920FD" w:rsidRPr="00A920FD" w:rsidRDefault="00A920FD" w:rsidP="00A920F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Lab</w:t>
      </w:r>
      <w:proofErr w:type="spellEnd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Yeri              </w:t>
      </w: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A920F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FEF C-KL-3 (Organik kimya </w:t>
      </w:r>
      <w:proofErr w:type="spellStart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Lab</w:t>
      </w:r>
      <w:proofErr w:type="spellEnd"/>
      <w:r w:rsidRPr="00A920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A920FD" w:rsidRPr="00A920FD" w:rsidRDefault="00A920FD" w:rsidP="00A9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20FD" w:rsidRPr="00A920FD" w:rsidRDefault="00A920FD" w:rsidP="00A9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20FD" w:rsidRPr="00A920FD" w:rsidRDefault="00A920FD" w:rsidP="00A92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261"/>
        <w:gridCol w:w="2332"/>
        <w:gridCol w:w="2362"/>
        <w:gridCol w:w="2333"/>
      </w:tblGrid>
      <w:tr w:rsidR="00A920FD" w:rsidRPr="00A920FD" w:rsidTr="009C48E2">
        <w:tc>
          <w:tcPr>
            <w:tcW w:w="3498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Deney Adı</w:t>
            </w:r>
          </w:p>
        </w:tc>
        <w:tc>
          <w:tcPr>
            <w:tcW w:w="3498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Sorumlu Asistan</w:t>
            </w:r>
          </w:p>
        </w:tc>
        <w:tc>
          <w:tcPr>
            <w:tcW w:w="3499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Deney Adı</w:t>
            </w:r>
          </w:p>
        </w:tc>
        <w:tc>
          <w:tcPr>
            <w:tcW w:w="3499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Sorumlu Asistan</w:t>
            </w:r>
          </w:p>
        </w:tc>
      </w:tr>
      <w:tr w:rsidR="00A920FD" w:rsidRPr="00A920FD" w:rsidTr="009C48E2">
        <w:tc>
          <w:tcPr>
            <w:tcW w:w="3498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Homojen karışımların ayrılması</w:t>
            </w:r>
          </w:p>
        </w:tc>
        <w:tc>
          <w:tcPr>
            <w:tcW w:w="3498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Arş. Gör. Ceren CAN KARANLIK</w:t>
            </w:r>
          </w:p>
        </w:tc>
        <w:tc>
          <w:tcPr>
            <w:tcW w:w="3499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Yükseltgenme -İndirgenme tepkimeleri</w:t>
            </w:r>
          </w:p>
        </w:tc>
        <w:tc>
          <w:tcPr>
            <w:tcW w:w="3499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Arş. Gör. Şeyda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AYDOĞDU</w:t>
            </w:r>
          </w:p>
        </w:tc>
      </w:tr>
      <w:tr w:rsidR="00A920FD" w:rsidRPr="00A920FD" w:rsidTr="009C48E2">
        <w:tc>
          <w:tcPr>
            <w:tcW w:w="3498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Heterojen karışımların ayrılması</w:t>
            </w:r>
          </w:p>
        </w:tc>
        <w:tc>
          <w:tcPr>
            <w:tcW w:w="3498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Arş.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Nilay ALTAŞ PUNTAR</w:t>
            </w:r>
          </w:p>
        </w:tc>
        <w:tc>
          <w:tcPr>
            <w:tcW w:w="3499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Çözünürlük ve Saflaştırma</w:t>
            </w:r>
          </w:p>
        </w:tc>
        <w:tc>
          <w:tcPr>
            <w:tcW w:w="3499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Arş. Gör. Ceren CAN KARANLIK</w:t>
            </w:r>
          </w:p>
        </w:tc>
      </w:tr>
      <w:tr w:rsidR="00A920FD" w:rsidRPr="00A920FD" w:rsidTr="009C48E2">
        <w:tc>
          <w:tcPr>
            <w:tcW w:w="3498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Gazlar</w:t>
            </w:r>
          </w:p>
        </w:tc>
        <w:tc>
          <w:tcPr>
            <w:tcW w:w="3498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Arş.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Şeyda AYDOĞDU</w:t>
            </w:r>
          </w:p>
        </w:tc>
        <w:tc>
          <w:tcPr>
            <w:tcW w:w="3499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Çözeltiler</w:t>
            </w:r>
          </w:p>
        </w:tc>
        <w:tc>
          <w:tcPr>
            <w:tcW w:w="3499" w:type="dxa"/>
          </w:tcPr>
          <w:p w:rsidR="00A920FD" w:rsidRPr="00A920FD" w:rsidRDefault="00A920FD" w:rsidP="00A92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Arş.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9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Nilay ALTAŞ PUNTAR</w:t>
            </w:r>
          </w:p>
        </w:tc>
      </w:tr>
    </w:tbl>
    <w:p w:rsidR="00077C88" w:rsidRDefault="001F744A"/>
    <w:sectPr w:rsidR="0007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D"/>
    <w:rsid w:val="001F744A"/>
    <w:rsid w:val="00541897"/>
    <w:rsid w:val="00A12C25"/>
    <w:rsid w:val="00A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9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9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9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9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ndemir</cp:lastModifiedBy>
  <cp:revision>2</cp:revision>
  <dcterms:created xsi:type="dcterms:W3CDTF">2021-10-14T15:19:00Z</dcterms:created>
  <dcterms:modified xsi:type="dcterms:W3CDTF">2021-10-14T15:19:00Z</dcterms:modified>
</cp:coreProperties>
</file>