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22" w:rsidRDefault="00114622" w:rsidP="00114622"/>
    <w:p w:rsidR="00114622" w:rsidRDefault="00114622" w:rsidP="00114622"/>
    <w:p w:rsidR="00114622" w:rsidRDefault="00114622" w:rsidP="00114622"/>
    <w:p w:rsidR="00114622" w:rsidRPr="00114622" w:rsidRDefault="00114622" w:rsidP="00114622">
      <w:pPr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Pr="00114622">
        <w:rPr>
          <w:sz w:val="40"/>
          <w:szCs w:val="40"/>
        </w:rPr>
        <w:t>Su</w:t>
      </w:r>
      <w:r w:rsidRPr="00114622">
        <w:rPr>
          <w:rFonts w:ascii="Times New Roman" w:hAnsi="Times New Roman" w:cs="Times New Roman"/>
          <w:sz w:val="40"/>
          <w:szCs w:val="40"/>
        </w:rPr>
        <w:t>ltan Abdülhamid Hizmetleri</w:t>
      </w:r>
    </w:p>
    <w:p w:rsidR="00114622" w:rsidRDefault="00114622" w:rsidP="00114622"/>
    <w:p w:rsidR="00114622" w:rsidRDefault="00114622" w:rsidP="00114622">
      <w:r>
        <w:t>İlk defa elektriği, gazı getiren, ilk modern eczanemizi açtıran,</w:t>
      </w:r>
    </w:p>
    <w:p w:rsidR="00114622" w:rsidRDefault="00114622" w:rsidP="00114622"/>
    <w:p w:rsidR="00114622" w:rsidRDefault="00114622" w:rsidP="00114622">
      <w:r>
        <w:t>İlk otomobili getiren, 5 bin km kara yolunu yaptırtan,</w:t>
      </w:r>
    </w:p>
    <w:p w:rsidR="00114622" w:rsidRDefault="00114622" w:rsidP="00114622"/>
    <w:p w:rsidR="00114622" w:rsidRDefault="00114622" w:rsidP="00114622">
      <w:r>
        <w:t xml:space="preserve">Dünyanın ilk </w:t>
      </w:r>
      <w:proofErr w:type="gramStart"/>
      <w:r>
        <w:t>metrolarından</w:t>
      </w:r>
      <w:proofErr w:type="gramEnd"/>
      <w:r>
        <w:t xml:space="preserve"> birini Karaköy-Taksim arasına yaptıran, atlı ve elektrikli tramvaylar kuran,</w:t>
      </w:r>
    </w:p>
    <w:p w:rsidR="00114622" w:rsidRDefault="00114622" w:rsidP="00114622"/>
    <w:p w:rsidR="00114622" w:rsidRDefault="00114622" w:rsidP="00114622">
      <w:r>
        <w:t>Kudüs-Yafa, Ankara-İstanbul ve Hicaz demir yollarını yaptıran (Hay</w:t>
      </w:r>
      <w:r w:rsidR="00BC6DA9">
        <w:t xml:space="preserve">darpaşa Tren İstasyonunu da </w:t>
      </w:r>
      <w:r>
        <w:t>),</w:t>
      </w:r>
    </w:p>
    <w:p w:rsidR="00114622" w:rsidRDefault="00114622" w:rsidP="00114622"/>
    <w:p w:rsidR="00114622" w:rsidRDefault="00114622" w:rsidP="00114622">
      <w:r>
        <w:t>İstanbul’un binlerce fotoğrafını çektiren, Arkeoloji müzeciliğini başlatan,</w:t>
      </w:r>
    </w:p>
    <w:p w:rsidR="00114622" w:rsidRDefault="00114622" w:rsidP="00114622"/>
    <w:p w:rsidR="00114622" w:rsidRDefault="00114622" w:rsidP="00114622">
      <w:r>
        <w:t>Chicago’daki turizm fuarına ülkemizi ilk kez sokan,</w:t>
      </w:r>
    </w:p>
    <w:p w:rsidR="00114622" w:rsidRDefault="00114622" w:rsidP="00114622"/>
    <w:p w:rsidR="00114622" w:rsidRDefault="00114622" w:rsidP="00114622">
      <w:r>
        <w:t xml:space="preserve">Kuduz aşısının bulunmasından sonra Ülkemizin ilk Kuduz Hastanesini (İstanbul </w:t>
      </w:r>
      <w:proofErr w:type="spellStart"/>
      <w:r>
        <w:t>Darü’l-Kelb</w:t>
      </w:r>
      <w:proofErr w:type="spellEnd"/>
      <w:r>
        <w:t xml:space="preserve"> </w:t>
      </w:r>
      <w:proofErr w:type="spellStart"/>
      <w:r>
        <w:t>Tedavihanesi</w:t>
      </w:r>
      <w:proofErr w:type="spellEnd"/>
      <w:r>
        <w:t>) açtıran,</w:t>
      </w:r>
    </w:p>
    <w:p w:rsidR="00114622" w:rsidRDefault="00114622" w:rsidP="00114622"/>
    <w:p w:rsidR="00114622" w:rsidRDefault="00114622" w:rsidP="00114622">
      <w:r>
        <w:t>Polisiye romanların ülkemize girişini sağlayan, (14 yıl içinde basılan 4000 kitaptan sadece 200 kadarı dinle ilgili idi.)</w:t>
      </w:r>
    </w:p>
    <w:p w:rsidR="00114622" w:rsidRDefault="00114622" w:rsidP="00114622"/>
    <w:p w:rsidR="00114622" w:rsidRDefault="00114622" w:rsidP="00114622">
      <w:r>
        <w:t xml:space="preserve">Okullara (Hıristiyan okulları </w:t>
      </w:r>
      <w:proofErr w:type="gramStart"/>
      <w:r>
        <w:t>dahil</w:t>
      </w:r>
      <w:proofErr w:type="gramEnd"/>
      <w:r>
        <w:t>) gönderdiği emirde Türkçe’nin iyi öğretilmesini isteyen, Azerbaycan okullarında Türkçe yasağını kaldıran, Paris’te İslam Külliyesi kuran</w:t>
      </w:r>
    </w:p>
    <w:p w:rsidR="00114622" w:rsidRDefault="00114622" w:rsidP="00114622">
      <w:r>
        <w:t xml:space="preserve"> </w:t>
      </w:r>
    </w:p>
    <w:p w:rsidR="00114622" w:rsidRDefault="00114622" w:rsidP="00114622">
      <w:proofErr w:type="spellStart"/>
      <w:r>
        <w:t>Teselya</w:t>
      </w:r>
      <w:proofErr w:type="spellEnd"/>
      <w:r>
        <w:t xml:space="preserve"> savaşı sürerken saraylı hanımlara askerler için çamaşır diktiren de, hastaneleri ziyaret edip hastaların ihtiyaçlarını soranda, sarayın bahçesinde bile hastalara hizmet ettirten</w:t>
      </w:r>
    </w:p>
    <w:p w:rsidR="00114622" w:rsidRDefault="00114622" w:rsidP="00114622"/>
    <w:p w:rsidR="00114622" w:rsidRDefault="00114622" w:rsidP="00114622">
      <w:r>
        <w:t xml:space="preserve">Midilli adasını eşi Fatma </w:t>
      </w:r>
      <w:proofErr w:type="spellStart"/>
      <w:r>
        <w:t>Pesend</w:t>
      </w:r>
      <w:proofErr w:type="spellEnd"/>
      <w:r>
        <w:t xml:space="preserve"> Hanım’ın şahsi mülkünden ısrarla verdiği para ile Fransızlardan geri alan</w:t>
      </w:r>
    </w:p>
    <w:p w:rsidR="00114622" w:rsidRDefault="00114622" w:rsidP="00114622"/>
    <w:p w:rsidR="00114622" w:rsidRDefault="00114622" w:rsidP="00114622">
      <w:r>
        <w:lastRenderedPageBreak/>
        <w:t xml:space="preserve">Israrla yerli kumaş giyen, </w:t>
      </w:r>
      <w:proofErr w:type="spellStart"/>
      <w:r>
        <w:t>Hereke</w:t>
      </w:r>
      <w:proofErr w:type="spellEnd"/>
      <w:r>
        <w:t xml:space="preserve"> bez fabrikası ve </w:t>
      </w:r>
      <w:proofErr w:type="spellStart"/>
      <w:r>
        <w:t>Feshaneyi</w:t>
      </w:r>
      <w:proofErr w:type="spellEnd"/>
      <w:r>
        <w:t xml:space="preserve"> kuran,</w:t>
      </w:r>
    </w:p>
    <w:p w:rsidR="00114622" w:rsidRDefault="00114622" w:rsidP="00114622"/>
    <w:p w:rsidR="00114622" w:rsidRDefault="00114622" w:rsidP="00114622">
      <w:r>
        <w:t>Ziraat Bankasını kuran, Ticaret, Sanayi ve Ziraat Odalarını açtıran,</w:t>
      </w:r>
    </w:p>
    <w:p w:rsidR="00114622" w:rsidRDefault="00114622" w:rsidP="00114622"/>
    <w:p w:rsidR="00114622" w:rsidRDefault="00114622" w:rsidP="00114622">
      <w:r>
        <w:t xml:space="preserve">Yıldız Çini fabrikasını, Beykoz ve </w:t>
      </w:r>
      <w:proofErr w:type="gramStart"/>
      <w:r>
        <w:t>Kağıthane</w:t>
      </w:r>
      <w:proofErr w:type="gramEnd"/>
      <w:r>
        <w:t xml:space="preserve"> kağıt fabrikalarını,</w:t>
      </w:r>
    </w:p>
    <w:p w:rsidR="00114622" w:rsidRDefault="00114622" w:rsidP="00114622"/>
    <w:p w:rsidR="00114622" w:rsidRDefault="00114622" w:rsidP="00114622">
      <w:r>
        <w:t>Toplu sünnet merasimleri yaptırıp her bir çocuğa çeyrek altın gönderen bu yüzden yaz aylarında toplu sünnetleri moda eden,</w:t>
      </w:r>
    </w:p>
    <w:p w:rsidR="00114622" w:rsidRDefault="00114622" w:rsidP="00114622"/>
    <w:p w:rsidR="00114622" w:rsidRDefault="00114622" w:rsidP="00114622">
      <w:r>
        <w:t>Mezuniyet törenlerinde öğrencilere hediye kitap gönderen, Yoksul halkına kendi cebinden ödeyerek kömür dağıtan,</w:t>
      </w:r>
    </w:p>
    <w:p w:rsidR="00114622" w:rsidRDefault="00114622" w:rsidP="00114622"/>
    <w:p w:rsidR="00114622" w:rsidRDefault="00114622" w:rsidP="00114622">
      <w:r>
        <w:t xml:space="preserve">Ermeni </w:t>
      </w:r>
      <w:proofErr w:type="spellStart"/>
      <w:r>
        <w:t>Onnik’in</w:t>
      </w:r>
      <w:proofErr w:type="spellEnd"/>
      <w:r>
        <w:t xml:space="preserve"> mektubu üzerine kendi parasından takma bacak yaptırtan,</w:t>
      </w:r>
    </w:p>
    <w:p w:rsidR="00114622" w:rsidRDefault="00114622" w:rsidP="00114622"/>
    <w:p w:rsidR="00114622" w:rsidRDefault="00114622" w:rsidP="00114622">
      <w:r>
        <w:t>Biriktirdiği parasından bir kısmını her sene borç yüzünden hapse düşenleri kurtarmaya tahsis eden,</w:t>
      </w:r>
    </w:p>
    <w:p w:rsidR="00114622" w:rsidRDefault="00114622" w:rsidP="00114622"/>
    <w:p w:rsidR="00114622" w:rsidRDefault="00114622" w:rsidP="00114622">
      <w:r>
        <w:t>Modern matbaa makinelerini Türkiye ye getirten, ücretsiz kitap dağıttıran, 6 bin kitabın çevrilmesini sağlayan, Beyazıt kütüphanesini kurup 30 bin kitap bağışlayan (10 bini el yazmasıdır),</w:t>
      </w:r>
    </w:p>
    <w:p w:rsidR="00114622" w:rsidRDefault="00114622" w:rsidP="00114622"/>
    <w:p w:rsidR="00114622" w:rsidRDefault="00114622" w:rsidP="00114622">
      <w:r>
        <w:t>Yabancı bilim adamı ve yazarlara Nişanlar veren, Her yıl 30 bin saksı satın alıp çiçek ektiren,</w:t>
      </w:r>
    </w:p>
    <w:p w:rsidR="00114622" w:rsidRDefault="00114622" w:rsidP="00114622"/>
    <w:p w:rsidR="00114622" w:rsidRDefault="00114622" w:rsidP="00114622">
      <w:r>
        <w:t>Bizim Hekimbaşı çöplüğü dediğimiz yerde gül yetiştiriciliği yaptıran da (Isparta’daki gül yetiştiriciliği de O’nun öncülüğünde başlamıştır),</w:t>
      </w:r>
    </w:p>
    <w:p w:rsidR="00114622" w:rsidRDefault="00114622" w:rsidP="00114622"/>
    <w:p w:rsidR="00114622" w:rsidRDefault="00114622" w:rsidP="00114622">
      <w:r>
        <w:t xml:space="preserve">Türkiye’nin bir çok yerinde </w:t>
      </w:r>
      <w:r w:rsidR="00BC6DA9">
        <w:t xml:space="preserve">saat kuleleri yaptıran </w:t>
      </w:r>
      <w:r>
        <w:t>(İzmir, Dolmabahçe</w:t>
      </w:r>
      <w:proofErr w:type="gramStart"/>
      <w:r>
        <w:t>……....</w:t>
      </w:r>
      <w:proofErr w:type="gramEnd"/>
      <w:r>
        <w:t>),</w:t>
      </w:r>
    </w:p>
    <w:p w:rsidR="00114622" w:rsidRDefault="00114622" w:rsidP="00114622"/>
    <w:p w:rsidR="00114622" w:rsidRDefault="00114622" w:rsidP="00114622">
      <w:r>
        <w:t xml:space="preserve">Hindistan, Cava, Afganistan, Çin, Malezya, Endonezya, </w:t>
      </w:r>
      <w:proofErr w:type="spellStart"/>
      <w:r>
        <w:t>Açe</w:t>
      </w:r>
      <w:proofErr w:type="spellEnd"/>
      <w:r>
        <w:t xml:space="preserve">, </w:t>
      </w:r>
      <w:proofErr w:type="spellStart"/>
      <w:r>
        <w:t>Zengibar</w:t>
      </w:r>
      <w:proofErr w:type="spellEnd"/>
      <w:r>
        <w:t>, Orta Asya ve Japonya ya elçiler ve din adamları gönderen,</w:t>
      </w:r>
    </w:p>
    <w:p w:rsidR="00114622" w:rsidRDefault="00114622" w:rsidP="00114622"/>
    <w:p w:rsidR="00114622" w:rsidRDefault="00114622" w:rsidP="00114622">
      <w:r>
        <w:t>Latin Amerika ülkeleri ile diplomasiyi başlatan,</w:t>
      </w:r>
    </w:p>
    <w:p w:rsidR="00114622" w:rsidRDefault="00114622" w:rsidP="00114622"/>
    <w:p w:rsidR="00114622" w:rsidRDefault="00114622" w:rsidP="00114622">
      <w:r>
        <w:t xml:space="preserve">Yalova Termal kaplıcalarını kurduran, </w:t>
      </w:r>
      <w:proofErr w:type="spellStart"/>
      <w:r>
        <w:t>Terkos’un</w:t>
      </w:r>
      <w:proofErr w:type="spellEnd"/>
      <w:r>
        <w:t xml:space="preserve"> sularını İstanbul’a taşıtan, Bursa’nın bir köyünd</w:t>
      </w:r>
      <w:r w:rsidR="00BC6DA9">
        <w:t>e bile çeşme yaptırabilen</w:t>
      </w:r>
      <w:r>
        <w:t xml:space="preserve"> (Sadece İstanbul’a 40 çeşme yaptırmıştır),</w:t>
      </w:r>
    </w:p>
    <w:p w:rsidR="00114622" w:rsidRDefault="00114622" w:rsidP="00114622"/>
    <w:p w:rsidR="00114622" w:rsidRDefault="00114622" w:rsidP="00114622">
      <w:r>
        <w:t>Sarayında yaptırdığı tiyatroda oyunlar ve opera izleyen,</w:t>
      </w:r>
    </w:p>
    <w:p w:rsidR="00114622" w:rsidRDefault="00114622" w:rsidP="00114622"/>
    <w:p w:rsidR="00114622" w:rsidRDefault="00114622" w:rsidP="00114622">
      <w:r>
        <w:t>Sarayda müzik okulu kurduran, çocuklarına piyano çaldırtan, hatta sarayda kızlar bandosu oluşturan,</w:t>
      </w:r>
    </w:p>
    <w:p w:rsidR="00114622" w:rsidRDefault="00114622" w:rsidP="00114622"/>
    <w:p w:rsidR="00114622" w:rsidRDefault="00114622" w:rsidP="00114622">
      <w:r>
        <w:t>Kendi elleri ile yaptığı marangozluk eşyalarını hediye etmeyi seven,</w:t>
      </w:r>
    </w:p>
    <w:p w:rsidR="00114622" w:rsidRDefault="00114622" w:rsidP="00114622"/>
    <w:p w:rsidR="00114622" w:rsidRDefault="00114622" w:rsidP="00114622">
      <w:r>
        <w:t xml:space="preserve">Kendisine yapılan bombalı suikast de 26 kişinin ölmesine, 58 kişinin yaralanmasına </w:t>
      </w:r>
      <w:r w:rsidR="00BC6DA9">
        <w:t xml:space="preserve">neden </w:t>
      </w:r>
      <w:proofErr w:type="gramStart"/>
      <w:r w:rsidR="00BC6DA9">
        <w:t>olan  Ermeni</w:t>
      </w:r>
      <w:proofErr w:type="gramEnd"/>
      <w:r w:rsidR="00BC6DA9">
        <w:t xml:space="preserve"> katili devlete hizmet eden bir kişiye dönüştüren</w:t>
      </w:r>
    </w:p>
    <w:p w:rsidR="00114622" w:rsidRDefault="00114622" w:rsidP="00114622"/>
    <w:p w:rsidR="00114622" w:rsidRDefault="00114622" w:rsidP="00114622">
      <w:r>
        <w:t>Doğu Türkistan’a gönderdiği askeri yardım ile Çinlilere karşı onları örgütleyen, Çinin göbeği Pekinde Hamidiye Üniversitesini kurdurtan</w:t>
      </w:r>
    </w:p>
    <w:p w:rsidR="00114622" w:rsidRDefault="00114622" w:rsidP="00114622"/>
    <w:p w:rsidR="00114622" w:rsidRDefault="00114622" w:rsidP="00114622">
      <w:r>
        <w:t xml:space="preserve">Beş vakit namazını aksatmadan kılan, hiçbir evrakı abdestsiz imzalamayan </w:t>
      </w:r>
    </w:p>
    <w:p w:rsidR="00BC6DA9" w:rsidRDefault="00BC6DA9" w:rsidP="00114622"/>
    <w:p w:rsidR="00114622" w:rsidRDefault="00114622" w:rsidP="00114622">
      <w:r>
        <w:t>Yeni gemiler alan, toplar (</w:t>
      </w:r>
      <w:proofErr w:type="spellStart"/>
      <w:r>
        <w:t>çanakkale</w:t>
      </w:r>
      <w:proofErr w:type="spellEnd"/>
      <w:r>
        <w:t xml:space="preserve"> savaşımızdaki çoğu top), tüfekler getirten</w:t>
      </w:r>
    </w:p>
    <w:p w:rsidR="00114622" w:rsidRDefault="00114622" w:rsidP="00114622"/>
    <w:p w:rsidR="00114622" w:rsidRDefault="00114622" w:rsidP="00114622">
      <w:r>
        <w:t>Telefonu Avrupa’dan 5 yıl sonra ülkemize getiren</w:t>
      </w:r>
    </w:p>
    <w:p w:rsidR="00114622" w:rsidRDefault="00114622" w:rsidP="00114622"/>
    <w:p w:rsidR="00114622" w:rsidRDefault="00114622" w:rsidP="00114622">
      <w:r>
        <w:t>Kiliselere, sinagoglara yardım eden (hatta Vatikan da kilise yapılmasına bile yardım eden),</w:t>
      </w:r>
    </w:p>
    <w:p w:rsidR="00114622" w:rsidRDefault="00114622" w:rsidP="00114622"/>
    <w:p w:rsidR="00114622" w:rsidRDefault="00114622" w:rsidP="00114622">
      <w:r>
        <w:t>Peygamberimize, dinimize veya Osmanlıya hakaret içeren oyunları kaldırtan (Fransa-İngiltere-Roma-ABD) (Bir piyes için bile Alman İmparatorunu devreye sokmuştur),</w:t>
      </w:r>
    </w:p>
    <w:p w:rsidR="00114622" w:rsidRDefault="00114622" w:rsidP="00114622"/>
    <w:p w:rsidR="00114622" w:rsidRDefault="00114622" w:rsidP="00114622">
      <w:r>
        <w:t>ABD’nin Erzurum’da konsolosluk açmasını redde</w:t>
      </w:r>
      <w:r w:rsidR="00BC6DA9">
        <w:t>den, İzmir limanına izinsiz gir</w:t>
      </w:r>
      <w:r>
        <w:t>meye kalkan ABD savaş gemisini top ateşine tutturan,</w:t>
      </w:r>
    </w:p>
    <w:p w:rsidR="00114622" w:rsidRDefault="00114622" w:rsidP="00114622"/>
    <w:p w:rsidR="00114622" w:rsidRDefault="00114622" w:rsidP="00114622">
      <w:r>
        <w:t xml:space="preserve">İstanbul boğazı için iki köprü projesi çizdiren (bir tanesi tam bu günkü Fatih Sultan </w:t>
      </w:r>
      <w:proofErr w:type="spellStart"/>
      <w:r>
        <w:t>Mehmed</w:t>
      </w:r>
      <w:proofErr w:type="spellEnd"/>
      <w:r>
        <w:t xml:space="preserve"> köprüsünün bulunduğu mevkidedir),</w:t>
      </w:r>
    </w:p>
    <w:p w:rsidR="00114622" w:rsidRDefault="00114622" w:rsidP="00114622"/>
    <w:p w:rsidR="00114622" w:rsidRDefault="00114622" w:rsidP="00114622">
      <w:r>
        <w:t xml:space="preserve">Darülaceze yaptırıp içine sinagog, kilise ve cami koyduran, Çocuk hastanesi (Şişli </w:t>
      </w:r>
      <w:proofErr w:type="spellStart"/>
      <w:r>
        <w:t>Etfal</w:t>
      </w:r>
      <w:proofErr w:type="spellEnd"/>
      <w:r>
        <w:t xml:space="preserve"> Hastanesi) açtıran,</w:t>
      </w:r>
    </w:p>
    <w:p w:rsidR="00114622" w:rsidRDefault="00114622" w:rsidP="00114622"/>
    <w:p w:rsidR="00114622" w:rsidRDefault="00114622" w:rsidP="00114622">
      <w:proofErr w:type="gramStart"/>
      <w:r>
        <w:lastRenderedPageBreak/>
        <w:t>Kendisine  hakaret</w:t>
      </w:r>
      <w:proofErr w:type="gramEnd"/>
      <w:r>
        <w:t xml:space="preserve"> eden Namık Kemal’i Rodos ve Sakız adası valiliklerine atayan, parasını cebinden ödediği yerde kabir yaptırtan,</w:t>
      </w:r>
    </w:p>
    <w:p w:rsidR="00114622" w:rsidRDefault="00114622" w:rsidP="00114622"/>
    <w:p w:rsidR="00114622" w:rsidRDefault="00114622" w:rsidP="00114622">
      <w:r>
        <w:t>Posta ve Telgraf teşkilatını kurduran(Sirkeci Büyük Postane binası…</w:t>
      </w:r>
      <w:r w:rsidR="00BC6DA9">
        <w:t>)</w:t>
      </w:r>
    </w:p>
    <w:p w:rsidR="00114622" w:rsidRDefault="00114622" w:rsidP="00114622"/>
    <w:p w:rsidR="00114622" w:rsidRDefault="00114622" w:rsidP="00114622">
      <w:r>
        <w:t xml:space="preserve">Abdülhamid ve Abdülmecid (dünyanın ilk torpido atan denizaltısı) adında denizaltılarımızı </w:t>
      </w:r>
      <w:proofErr w:type="spellStart"/>
      <w:r>
        <w:t>Taşkızak</w:t>
      </w:r>
      <w:proofErr w:type="spellEnd"/>
      <w:r>
        <w:t xml:space="preserve"> tersanesinde yaptırtan da (üstelik kendi cebinden)</w:t>
      </w:r>
    </w:p>
    <w:p w:rsidR="00114622" w:rsidRDefault="00114622" w:rsidP="00114622"/>
    <w:p w:rsidR="00114622" w:rsidRDefault="00114622" w:rsidP="00114622">
      <w:r>
        <w:t>İlkokulu zorunlu tutan (kız ve erkeklere), İlk kız okullarını açtıran, 15 tane okulda karma eğitime ilk defa gecen,</w:t>
      </w:r>
    </w:p>
    <w:p w:rsidR="00114622" w:rsidRDefault="00114622" w:rsidP="00114622"/>
    <w:p w:rsidR="00114622" w:rsidRDefault="00114622" w:rsidP="00114622">
      <w:r>
        <w:t>Öğretmen yetiştirmek için okullar yapt</w:t>
      </w:r>
      <w:r w:rsidR="00BC6DA9">
        <w:t>ıran (32 tane)</w:t>
      </w:r>
    </w:p>
    <w:p w:rsidR="00114622" w:rsidRDefault="00114622" w:rsidP="00114622"/>
    <w:p w:rsidR="00114622" w:rsidRDefault="00114622" w:rsidP="00114622">
      <w:r>
        <w:t xml:space="preserve">Cami yaptırdığı her köyde birde ilkokul yaptıran (Mesela sadece Sivas’taki ilkokul sayısı 1637), okuma yazma oranının 5 kat arttıran, </w:t>
      </w:r>
      <w:proofErr w:type="gramStart"/>
      <w:r>
        <w:t>(</w:t>
      </w:r>
      <w:proofErr w:type="gramEnd"/>
      <w:r>
        <w:t>1900 yılında ilkokul sayısı 29.130’u bulmuştu. Sadece Anadolu da 14 bin ilkokul vardı</w:t>
      </w:r>
      <w:proofErr w:type="gramStart"/>
      <w:r>
        <w:t>)</w:t>
      </w:r>
      <w:proofErr w:type="gramEnd"/>
    </w:p>
    <w:p w:rsidR="00114622" w:rsidRDefault="00114622" w:rsidP="00114622"/>
    <w:p w:rsidR="00114622" w:rsidRDefault="00114622" w:rsidP="00114622">
      <w:proofErr w:type="gramStart"/>
      <w:r>
        <w:t>Orta okul</w:t>
      </w:r>
      <w:proofErr w:type="gramEnd"/>
      <w:r>
        <w:t xml:space="preserve"> (</w:t>
      </w:r>
      <w:proofErr w:type="spellStart"/>
      <w:r>
        <w:t>Rüşdiye</w:t>
      </w:r>
      <w:proofErr w:type="spellEnd"/>
      <w:r>
        <w:t>) sayısı 619 çıktı, Fransızca dersleri konuldu,</w:t>
      </w:r>
    </w:p>
    <w:p w:rsidR="00114622" w:rsidRDefault="00114622" w:rsidP="00114622"/>
    <w:p w:rsidR="00114622" w:rsidRDefault="00114622" w:rsidP="00114622">
      <w:r>
        <w:t>Lise eğitimi için İdadiler açan (109 tane), (İstanbul Erkek-Kabataş Lisesi)</w:t>
      </w:r>
    </w:p>
    <w:p w:rsidR="00114622" w:rsidRDefault="00114622" w:rsidP="00114622"/>
    <w:p w:rsidR="00114622" w:rsidRDefault="00114622" w:rsidP="00114622">
      <w:r>
        <w:t xml:space="preserve">İstanbul’da </w:t>
      </w:r>
      <w:proofErr w:type="spellStart"/>
      <w:r>
        <w:t>Darülfünün</w:t>
      </w:r>
      <w:proofErr w:type="spellEnd"/>
      <w:r>
        <w:t xml:space="preserve"> (Üniversite) açan, Dünyanın ilk Dişçilik okulunu kuran,</w:t>
      </w:r>
    </w:p>
    <w:p w:rsidR="00114622" w:rsidRDefault="00114622" w:rsidP="00114622"/>
    <w:p w:rsidR="00114622" w:rsidRDefault="00114622" w:rsidP="00114622">
      <w:r>
        <w:t xml:space="preserve">Ayrıca Deniz Mühendis Okulu, Askeri Tıp Okulu (GATA’nın atası), Kuleli Askeri okulu, </w:t>
      </w:r>
      <w:proofErr w:type="spellStart"/>
      <w:r>
        <w:t>Mekteb</w:t>
      </w:r>
      <w:proofErr w:type="spellEnd"/>
      <w:r>
        <w:t>-</w:t>
      </w:r>
      <w:r w:rsidR="00BC6DA9">
        <w:t>i Harbiyeler (Harp Okulları), Askeri veteriner</w:t>
      </w:r>
      <w:r>
        <w:t xml:space="preserve"> Okulu, Kurmay Okulu, </w:t>
      </w:r>
      <w:proofErr w:type="spellStart"/>
      <w:r>
        <w:t>Mekteb</w:t>
      </w:r>
      <w:proofErr w:type="spellEnd"/>
      <w:r>
        <w:t xml:space="preserve">-i Mülkiye (Siyasal Bilgiler Fak), </w:t>
      </w:r>
      <w:proofErr w:type="spellStart"/>
      <w:r>
        <w:t>Mekteb</w:t>
      </w:r>
      <w:proofErr w:type="spellEnd"/>
      <w:r>
        <w:t xml:space="preserve">-i </w:t>
      </w:r>
      <w:proofErr w:type="spellStart"/>
      <w:r>
        <w:t>Tıbbıye</w:t>
      </w:r>
      <w:proofErr w:type="spellEnd"/>
      <w:r>
        <w:t xml:space="preserve">-i </w:t>
      </w:r>
      <w:proofErr w:type="gramStart"/>
      <w:r>
        <w:t>(</w:t>
      </w:r>
      <w:proofErr w:type="gramEnd"/>
      <w:r>
        <w:t xml:space="preserve">Marmara </w:t>
      </w:r>
      <w:proofErr w:type="spellStart"/>
      <w:r>
        <w:t>Ünv</w:t>
      </w:r>
      <w:proofErr w:type="spellEnd"/>
      <w:r>
        <w:t>. Tıp Fak</w:t>
      </w:r>
      <w:proofErr w:type="gramStart"/>
      <w:r>
        <w:t>)</w:t>
      </w:r>
      <w:proofErr w:type="gramEnd"/>
      <w:r>
        <w:t xml:space="preserve">, </w:t>
      </w:r>
      <w:proofErr w:type="spellStart"/>
      <w:r>
        <w:t>Mekteb</w:t>
      </w:r>
      <w:proofErr w:type="spellEnd"/>
      <w:r>
        <w:t>-i Hukuk, Ziraat ve Baytar Mektebi, Hendese-i Mü</w:t>
      </w:r>
      <w:r w:rsidR="00BC6DA9">
        <w:t xml:space="preserve">lkiye(Yüksek mühendis okulu), </w:t>
      </w:r>
      <w:proofErr w:type="spellStart"/>
      <w:r w:rsidR="00BC6DA9">
        <w:t>D</w:t>
      </w:r>
      <w:r>
        <w:t>arül</w:t>
      </w:r>
      <w:proofErr w:type="spellEnd"/>
      <w:r>
        <w:t xml:space="preserve"> Muallim-i Adli</w:t>
      </w:r>
      <w:r w:rsidR="00BC6DA9">
        <w:t xml:space="preserve">ye(Yüksek Adalet Okulu), </w:t>
      </w:r>
      <w:proofErr w:type="spellStart"/>
      <w:r w:rsidR="00BC6DA9">
        <w:t>Maliye</w:t>
      </w:r>
      <w:r>
        <w:t>i</w:t>
      </w:r>
      <w:proofErr w:type="spellEnd"/>
      <w:r>
        <w:t xml:space="preserve"> </w:t>
      </w:r>
      <w:proofErr w:type="spellStart"/>
      <w:r>
        <w:t>Mekteb</w:t>
      </w:r>
      <w:proofErr w:type="spellEnd"/>
      <w:r>
        <w:t>-i Ali</w:t>
      </w:r>
      <w:r w:rsidR="00BC6DA9">
        <w:t>si</w:t>
      </w:r>
      <w:r>
        <w:t xml:space="preserve">(Yüksek Ticaret Okulu), Ticaret-i Bahriye(Deniz Ticaret Okulu), Sanayi-i Nefise Mektebi(Güzel sanatlar fak.), Hamidiye Ticaret Mektebi(İktisadi ve Ticari ilimler akademisi), Aşiret Mektebi(Osmanlılık fikrini yaymak için), Bursa’da </w:t>
      </w:r>
      <w:proofErr w:type="spellStart"/>
      <w:r>
        <w:t>İpekböçekçiliği</w:t>
      </w:r>
      <w:proofErr w:type="spellEnd"/>
      <w:r>
        <w:t xml:space="preserve"> okulu, Dilsiz ve Âmâ Okulu, Bağcılık ve </w:t>
      </w:r>
      <w:proofErr w:type="spellStart"/>
      <w:r>
        <w:t>Aşıcılık</w:t>
      </w:r>
      <w:proofErr w:type="spellEnd"/>
      <w:r>
        <w:t xml:space="preserve"> Okulu, Orman ve Madencilik Okulu, Polis Okulu onun tarafından kurulmuştur.</w:t>
      </w:r>
    </w:p>
    <w:p w:rsidR="00114622" w:rsidRDefault="00114622" w:rsidP="00114622"/>
    <w:p w:rsidR="009D0ED6" w:rsidRDefault="00114622" w:rsidP="00114622">
      <w:r>
        <w:t xml:space="preserve"> Dünyanın ilk</w:t>
      </w:r>
      <w:r w:rsidR="00BC6DA9">
        <w:t xml:space="preserve"> Deniz altısı, </w:t>
      </w:r>
      <w:r>
        <w:t>onun talimatıyla üretti Osmanlı. Bütün dinamikler ona karşı olmasına rağmen o kadar başarılı olabildi.</w:t>
      </w:r>
    </w:p>
    <w:p w:rsidR="00BC6DA9" w:rsidRDefault="00BC6DA9" w:rsidP="00BC6DA9">
      <w:r>
        <w:t>Mülkiye (Siyasal Bilgiler), Fakülte düzeyine getirilerek açıldı</w:t>
      </w:r>
    </w:p>
    <w:p w:rsidR="00BC6DA9" w:rsidRDefault="00BC6DA9" w:rsidP="00BC6DA9">
      <w:r>
        <w:t>Memurlara sicil tutulmaya başlandı</w:t>
      </w:r>
    </w:p>
    <w:p w:rsidR="00BC6DA9" w:rsidRDefault="00BC6DA9" w:rsidP="00BC6DA9">
      <w:r>
        <w:lastRenderedPageBreak/>
        <w:t>Eski Eserler Müzesi açıldı</w:t>
      </w:r>
    </w:p>
    <w:p w:rsidR="00BC6DA9" w:rsidRDefault="00BC6DA9" w:rsidP="00BC6DA9">
      <w:r>
        <w:t>Hukuk Fakültesi açıldı</w:t>
      </w:r>
    </w:p>
    <w:p w:rsidR="00BC6DA9" w:rsidRDefault="00BC6DA9" w:rsidP="00BC6DA9">
      <w:r>
        <w:t>Muhasebat Divanı (Sayıştay) kuruldu</w:t>
      </w:r>
    </w:p>
    <w:p w:rsidR="00BC6DA9" w:rsidRDefault="00BC6DA9" w:rsidP="00BC6DA9">
      <w:r>
        <w:t>Güzel Sanatlar Fakültesi açıldı</w:t>
      </w:r>
    </w:p>
    <w:p w:rsidR="00BC6DA9" w:rsidRDefault="00BC6DA9" w:rsidP="00BC6DA9">
      <w:r>
        <w:t>Ticaret Fakültesi açıldı</w:t>
      </w:r>
    </w:p>
    <w:p w:rsidR="00BC6DA9" w:rsidRDefault="00BC6DA9" w:rsidP="00BC6DA9">
      <w:r>
        <w:t>Yüksek Mühendislik Fakültesi açıldı</w:t>
      </w:r>
    </w:p>
    <w:p w:rsidR="00BC6DA9" w:rsidRDefault="00BC6DA9" w:rsidP="00BC6DA9">
      <w:proofErr w:type="spellStart"/>
      <w:r>
        <w:t>Dârülmuallimât</w:t>
      </w:r>
      <w:proofErr w:type="spellEnd"/>
      <w:r>
        <w:t xml:space="preserve"> (Kız Öğretmen Okulu) açıldı</w:t>
      </w:r>
    </w:p>
    <w:p w:rsidR="00BC6DA9" w:rsidRDefault="00BC6DA9" w:rsidP="00BC6DA9">
      <w:proofErr w:type="spellStart"/>
      <w:r>
        <w:t>Terkos</w:t>
      </w:r>
      <w:proofErr w:type="spellEnd"/>
      <w:r>
        <w:t xml:space="preserve"> Suyu hizmete girdi</w:t>
      </w:r>
    </w:p>
    <w:p w:rsidR="00BC6DA9" w:rsidRDefault="00BC6DA9" w:rsidP="00BC6DA9">
      <w:r>
        <w:t>Bütün yurtta İdadiler (Lise) açılmaya başlandı</w:t>
      </w:r>
    </w:p>
    <w:p w:rsidR="00BC6DA9" w:rsidRDefault="00BC6DA9" w:rsidP="00BC6DA9">
      <w:r>
        <w:t>Ziraat Bankası kuruldu</w:t>
      </w:r>
    </w:p>
    <w:p w:rsidR="00BC6DA9" w:rsidRDefault="00BC6DA9" w:rsidP="00BC6DA9">
      <w:r>
        <w:t>Bursa’da İpekhane açıldı</w:t>
      </w:r>
    </w:p>
    <w:p w:rsidR="00BC6DA9" w:rsidRDefault="00BC6DA9" w:rsidP="00BC6DA9">
      <w:r>
        <w:t>Emekli Sandığı kuruldu</w:t>
      </w:r>
    </w:p>
    <w:p w:rsidR="00BC6DA9" w:rsidRDefault="00BC6DA9" w:rsidP="00BC6DA9">
      <w:r>
        <w:t>Halkalı Ziraat ve Veterinerlik Fakülteleri açıldı</w:t>
      </w:r>
    </w:p>
    <w:p w:rsidR="00BC6DA9" w:rsidRDefault="00BC6DA9" w:rsidP="00BC6DA9">
      <w:r>
        <w:t>Bursa Demiryolu hizmete girdi</w:t>
      </w:r>
    </w:p>
    <w:p w:rsidR="00BC6DA9" w:rsidRDefault="00BC6DA9" w:rsidP="00BC6DA9">
      <w:r>
        <w:t>Aşiret Okulu açıldı</w:t>
      </w:r>
    </w:p>
    <w:p w:rsidR="00BC6DA9" w:rsidRDefault="00BC6DA9" w:rsidP="00BC6DA9">
      <w:r>
        <w:t xml:space="preserve">Bütün yurtta </w:t>
      </w:r>
      <w:proofErr w:type="spellStart"/>
      <w:r>
        <w:t>Rüşdiyeler</w:t>
      </w:r>
      <w:proofErr w:type="spellEnd"/>
      <w:r>
        <w:t xml:space="preserve"> (Ortaokul) açılmaya başlandı</w:t>
      </w:r>
    </w:p>
    <w:p w:rsidR="00BC6DA9" w:rsidRDefault="00BC6DA9" w:rsidP="00BC6DA9">
      <w:r>
        <w:t>Kudüs Demiryolu hizmete girdi</w:t>
      </w:r>
    </w:p>
    <w:p w:rsidR="00BC6DA9" w:rsidRDefault="00BC6DA9" w:rsidP="00BC6DA9">
      <w:r>
        <w:t>Ankara Demiryolu hizmete girdi</w:t>
      </w:r>
    </w:p>
    <w:p w:rsidR="00BC6DA9" w:rsidRDefault="00BC6DA9" w:rsidP="00BC6DA9">
      <w:proofErr w:type="gramStart"/>
      <w:r>
        <w:t>Kağıt</w:t>
      </w:r>
      <w:proofErr w:type="gramEnd"/>
      <w:r>
        <w:t xml:space="preserve"> Fabrikası kuruldu</w:t>
      </w:r>
    </w:p>
    <w:p w:rsidR="00BC6DA9" w:rsidRDefault="00BC6DA9" w:rsidP="00BC6DA9">
      <w:r>
        <w:t>Kadıköy Gazhanesi kuruldu</w:t>
      </w:r>
    </w:p>
    <w:p w:rsidR="00BC6DA9" w:rsidRDefault="00BC6DA9" w:rsidP="00BC6DA9">
      <w:r>
        <w:t xml:space="preserve">Beyrut’ta liman ve rıhtım </w:t>
      </w:r>
      <w:proofErr w:type="spellStart"/>
      <w:r>
        <w:t>inşaa</w:t>
      </w:r>
      <w:proofErr w:type="spellEnd"/>
      <w:r>
        <w:t xml:space="preserve"> edildi</w:t>
      </w:r>
    </w:p>
    <w:p w:rsidR="00BC6DA9" w:rsidRDefault="00BC6DA9" w:rsidP="00BC6DA9">
      <w:r>
        <w:t>Osmanlı Sigorta Şirketi kuruldu</w:t>
      </w:r>
    </w:p>
    <w:p w:rsidR="00BC6DA9" w:rsidRDefault="00BC6DA9" w:rsidP="00BC6DA9">
      <w:r>
        <w:t>Kadıköy Su Tesisatı hizmete girdi</w:t>
      </w:r>
    </w:p>
    <w:p w:rsidR="00BC6DA9" w:rsidRDefault="00BC6DA9" w:rsidP="00BC6DA9">
      <w:r>
        <w:t>Selanik-Manastır Demiryolu hizmete girdi</w:t>
      </w:r>
    </w:p>
    <w:p w:rsidR="00BC6DA9" w:rsidRDefault="00BC6DA9" w:rsidP="00BC6DA9">
      <w:r>
        <w:t>Şam Demiryolu hizmete girdi</w:t>
      </w:r>
    </w:p>
    <w:p w:rsidR="00BC6DA9" w:rsidRDefault="00BC6DA9" w:rsidP="00BC6DA9">
      <w:r>
        <w:t>Eskişehir-Kütahya Demiryolu hizmete girdi</w:t>
      </w:r>
    </w:p>
    <w:p w:rsidR="00BC6DA9" w:rsidRDefault="00BC6DA9" w:rsidP="00BC6DA9">
      <w:r>
        <w:t>Galata Rıhtımı inşa edildi</w:t>
      </w:r>
    </w:p>
    <w:p w:rsidR="00BC6DA9" w:rsidRDefault="00BC6DA9" w:rsidP="00BC6DA9">
      <w:r>
        <w:t>Beyrut Demiryolu hizmete girdi</w:t>
      </w:r>
    </w:p>
    <w:p w:rsidR="00BC6DA9" w:rsidRDefault="00BC6DA9" w:rsidP="00BC6DA9">
      <w:r>
        <w:t>Darülaceze (Kimsesizler yurdu) hizmete girdi</w:t>
      </w:r>
    </w:p>
    <w:p w:rsidR="00BC6DA9" w:rsidRDefault="00BC6DA9" w:rsidP="00BC6DA9">
      <w:r>
        <w:t>Mum Fabrikası kuruldu</w:t>
      </w:r>
    </w:p>
    <w:p w:rsidR="00BC6DA9" w:rsidRDefault="00BC6DA9" w:rsidP="00BC6DA9">
      <w:r>
        <w:t>Afyon-Konya Demiryolu hizmete girdi</w:t>
      </w:r>
    </w:p>
    <w:p w:rsidR="00BC6DA9" w:rsidRDefault="00BC6DA9" w:rsidP="00BC6DA9">
      <w:r>
        <w:lastRenderedPageBreak/>
        <w:t xml:space="preserve">Sakız Adası’nda Liman ve Rıhtım </w:t>
      </w:r>
      <w:proofErr w:type="spellStart"/>
      <w:r>
        <w:t>inşaa</w:t>
      </w:r>
      <w:proofErr w:type="spellEnd"/>
      <w:r>
        <w:t xml:space="preserve"> edildi</w:t>
      </w:r>
    </w:p>
    <w:p w:rsidR="00BC6DA9" w:rsidRDefault="00BC6DA9" w:rsidP="00BC6DA9">
      <w:r>
        <w:t>İstanbul-Selanik Demiryolu hizmete girdi</w:t>
      </w:r>
    </w:p>
    <w:p w:rsidR="00BC6DA9" w:rsidRDefault="00BC6DA9" w:rsidP="00BC6DA9">
      <w:r>
        <w:t>Tuna Nehri’nde Demirkapı Kanalı açıldı</w:t>
      </w:r>
    </w:p>
    <w:p w:rsidR="00BC6DA9" w:rsidRDefault="00BC6DA9" w:rsidP="00BC6DA9">
      <w:r>
        <w:t>Şam-Halep Demiryolu hizmete girdi</w:t>
      </w:r>
    </w:p>
    <w:p w:rsidR="00BC6DA9" w:rsidRDefault="00BC6DA9" w:rsidP="00BC6DA9">
      <w:r>
        <w:t xml:space="preserve">Şişli </w:t>
      </w:r>
      <w:proofErr w:type="spellStart"/>
      <w:r>
        <w:t>Etfal</w:t>
      </w:r>
      <w:proofErr w:type="spellEnd"/>
      <w:r>
        <w:t xml:space="preserve"> Hastanesi hizmete girdi</w:t>
      </w:r>
    </w:p>
    <w:p w:rsidR="00BC6DA9" w:rsidRDefault="00BC6DA9" w:rsidP="00BC6DA9">
      <w:r>
        <w:t>Hicaz Telgraf hattı kuruldu</w:t>
      </w:r>
    </w:p>
    <w:p w:rsidR="00BC6DA9" w:rsidRDefault="00BC6DA9" w:rsidP="00BC6DA9">
      <w:r>
        <w:t>Hama Demiryolu hizmete girdi</w:t>
      </w:r>
    </w:p>
    <w:p w:rsidR="00BC6DA9" w:rsidRDefault="00BC6DA9" w:rsidP="00BC6DA9">
      <w:r>
        <w:t>Basra-Hindistan Telgraf hattı Beyoğlu’na bağlandı</w:t>
      </w:r>
    </w:p>
    <w:p w:rsidR="00BC6DA9" w:rsidRDefault="00BC6DA9" w:rsidP="00BC6DA9">
      <w:r>
        <w:t>Hamidiye Suyu hizmete girdi</w:t>
      </w:r>
    </w:p>
    <w:p w:rsidR="00BC6DA9" w:rsidRDefault="00BC6DA9" w:rsidP="00BC6DA9">
      <w:r>
        <w:t>Dünyanın ilk dişçilik okulunu kurdu.</w:t>
      </w:r>
    </w:p>
    <w:p w:rsidR="00BC6DA9" w:rsidRDefault="00BC6DA9" w:rsidP="00BC6DA9">
      <w:r>
        <w:t>Paris’te İslam Külliyesi kurdu.</w:t>
      </w:r>
    </w:p>
    <w:p w:rsidR="00BC6DA9" w:rsidRDefault="00BC6DA9" w:rsidP="00BC6DA9">
      <w:r>
        <w:t xml:space="preserve">Selanik’te Liman ve Rıhtım </w:t>
      </w:r>
      <w:proofErr w:type="spellStart"/>
      <w:r>
        <w:t>inşaa</w:t>
      </w:r>
      <w:proofErr w:type="spellEnd"/>
      <w:r>
        <w:t xml:space="preserve"> edildi</w:t>
      </w:r>
    </w:p>
    <w:p w:rsidR="00BC6DA9" w:rsidRDefault="00BC6DA9" w:rsidP="00BC6DA9">
      <w:r>
        <w:t xml:space="preserve">Haydarpaşa Liman ve Rıhtımı </w:t>
      </w:r>
      <w:proofErr w:type="spellStart"/>
      <w:r>
        <w:t>inşaa</w:t>
      </w:r>
      <w:proofErr w:type="spellEnd"/>
      <w:r>
        <w:t xml:space="preserve"> edildi</w:t>
      </w:r>
    </w:p>
    <w:p w:rsidR="00BC6DA9" w:rsidRDefault="00BC6DA9" w:rsidP="00BC6DA9">
      <w:r>
        <w:t>Sirkeci Garı</w:t>
      </w:r>
    </w:p>
    <w:p w:rsidR="00BC6DA9" w:rsidRDefault="00BC6DA9" w:rsidP="00BC6DA9">
      <w:r>
        <w:t>Haydarpaşa Garı</w:t>
      </w:r>
    </w:p>
    <w:p w:rsidR="00BC6DA9" w:rsidRDefault="00BC6DA9" w:rsidP="00BC6DA9">
      <w:r>
        <w:t>Maden Fakültesi açıldı</w:t>
      </w:r>
    </w:p>
    <w:p w:rsidR="00BC6DA9" w:rsidRDefault="00BC6DA9" w:rsidP="00BC6DA9">
      <w:r>
        <w:t>Şam Tıp Fakültesi açıldı</w:t>
      </w:r>
    </w:p>
    <w:p w:rsidR="00BC6DA9" w:rsidRDefault="00BC6DA9" w:rsidP="00BC6DA9">
      <w:r>
        <w:t>Haydarpaşa Askeri Tıp Fakültesi açıldı</w:t>
      </w:r>
    </w:p>
    <w:p w:rsidR="00BC6DA9" w:rsidRDefault="00BC6DA9" w:rsidP="00BC6DA9">
      <w:r>
        <w:t>Trablus-Bingazi Telgraf hattı kuruldu</w:t>
      </w:r>
    </w:p>
    <w:p w:rsidR="00BC6DA9" w:rsidRDefault="00BC6DA9" w:rsidP="00BC6DA9">
      <w:r>
        <w:t>Konya Ereğlisi’nde demiryolu hizmete girdi</w:t>
      </w:r>
    </w:p>
    <w:p w:rsidR="00BC6DA9" w:rsidRDefault="00BC6DA9" w:rsidP="00BC6DA9">
      <w:r>
        <w:t>Trablus Telsiz İstasyonu kuruldu</w:t>
      </w:r>
    </w:p>
    <w:p w:rsidR="00BC6DA9" w:rsidRDefault="00BC6DA9" w:rsidP="00BC6DA9">
      <w:r>
        <w:t>Bütün yurtta Telsiz İstasyonları kuruldu</w:t>
      </w:r>
    </w:p>
    <w:p w:rsidR="00BC6DA9" w:rsidRDefault="00BC6DA9" w:rsidP="00BC6DA9">
      <w:r>
        <w:t>Medine Telgraf Hattı kuruldu</w:t>
      </w:r>
    </w:p>
    <w:p w:rsidR="00BC6DA9" w:rsidRDefault="00BC6DA9" w:rsidP="00BC6DA9">
      <w:r>
        <w:t>Şam’da Elektrikli tramvay hizmete girdi</w:t>
      </w:r>
    </w:p>
    <w:p w:rsidR="00BC6DA9" w:rsidRDefault="00BC6DA9" w:rsidP="00BC6DA9">
      <w:r>
        <w:t xml:space="preserve">Hicaz Demiryolu hizmete girdi. 27 Ağustos’ta </w:t>
      </w:r>
      <w:proofErr w:type="spellStart"/>
      <w:r>
        <w:t>İstanbuldan</w:t>
      </w:r>
      <w:proofErr w:type="spellEnd"/>
      <w:r>
        <w:t xml:space="preserve"> kalkan tren, 3 gün sonra Medine’ye ulaştı</w:t>
      </w:r>
    </w:p>
    <w:p w:rsidR="00BC6DA9" w:rsidRDefault="00BC6DA9" w:rsidP="00BC6DA9">
      <w:r>
        <w:t>Pekin’de Üniversite kurdurdu. (</w:t>
      </w:r>
      <w:proofErr w:type="spellStart"/>
      <w:r>
        <w:t>Dar’ul</w:t>
      </w:r>
      <w:proofErr w:type="spellEnd"/>
      <w:r>
        <w:t xml:space="preserve"> </w:t>
      </w:r>
      <w:proofErr w:type="spellStart"/>
      <w:r>
        <w:t>Ulum’il</w:t>
      </w:r>
      <w:proofErr w:type="spellEnd"/>
      <w:r>
        <w:t xml:space="preserve"> Hamidiye = Hamidiye Üniversitesi)</w:t>
      </w:r>
    </w:p>
    <w:p w:rsidR="00BC6DA9" w:rsidRDefault="00BC6DA9" w:rsidP="00BC6DA9">
      <w:r>
        <w:t>Toplu sünnet merasimleri yaptırıp her bir çocuğa çeyrek altın gönderdi ve bu yüzden yaz aylarında toplu sünnetlerin yaygınlaşmasını sağladı.</w:t>
      </w:r>
    </w:p>
    <w:p w:rsidR="00BC6DA9" w:rsidRDefault="00BC6DA9" w:rsidP="00BC6DA9">
      <w:r>
        <w:t>Kendi el emeği ile kazandığı ve biriktirdiği parasından bir kısmını her sene borç yüzünden hapse düşenleri kurtarmaya tahsis etti.</w:t>
      </w:r>
    </w:p>
    <w:p w:rsidR="00BC6DA9" w:rsidRDefault="00BC6DA9" w:rsidP="00BC6DA9">
      <w:r>
        <w:t>Her yıl 30 bin saksı satın alıp çiçek ektirdi.</w:t>
      </w:r>
    </w:p>
    <w:p w:rsidR="00BC6DA9" w:rsidRDefault="00BC6DA9" w:rsidP="00BC6DA9">
      <w:r>
        <w:t>Döneminde yaptırılan Demiryolları</w:t>
      </w:r>
    </w:p>
    <w:p w:rsidR="00BC6DA9" w:rsidRDefault="00BC6DA9" w:rsidP="00114622">
      <w:bookmarkStart w:id="0" w:name="_GoBack"/>
      <w:bookmarkEnd w:id="0"/>
    </w:p>
    <w:sectPr w:rsidR="00BC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22"/>
    <w:rsid w:val="00114622"/>
    <w:rsid w:val="009D0ED6"/>
    <w:rsid w:val="00BC6DA9"/>
    <w:rsid w:val="00C3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38443-D928-4EED-9DD0-2BACD600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Turhan Ada</dc:creator>
  <cp:keywords/>
  <dc:description/>
  <cp:lastModifiedBy>Turhan Ada</cp:lastModifiedBy>
  <cp:revision>3</cp:revision>
  <dcterms:created xsi:type="dcterms:W3CDTF">2018-05-01T20:06:00Z</dcterms:created>
  <dcterms:modified xsi:type="dcterms:W3CDTF">2018-05-01T21:06:00Z</dcterms:modified>
</cp:coreProperties>
</file>